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0EFA8" w14:textId="77777777" w:rsidR="00F64239" w:rsidRDefault="00F64239"/>
    <w:p w14:paraId="3288C277" w14:textId="77777777" w:rsidR="008122CA" w:rsidRDefault="008122CA"/>
    <w:p w14:paraId="61965994" w14:textId="55034199" w:rsidR="008122CA" w:rsidRDefault="008122CA">
      <w:r>
        <w:rPr>
          <w:noProof/>
        </w:rPr>
        <w:drawing>
          <wp:inline distT="0" distB="0" distL="0" distR="0" wp14:anchorId="1086E750" wp14:editId="77716A2D">
            <wp:extent cx="1402080" cy="1847215"/>
            <wp:effectExtent l="0" t="0" r="7620" b="635"/>
            <wp:docPr id="7255328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84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99ED1E" w14:textId="77777777" w:rsidR="008122CA" w:rsidRDefault="008122CA"/>
    <w:p w14:paraId="507358BC" w14:textId="77777777" w:rsidR="008122CA" w:rsidRDefault="008122CA"/>
    <w:p w14:paraId="24349283" w14:textId="6E37E149" w:rsidR="008122CA" w:rsidRDefault="008122CA" w:rsidP="008122C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877BF">
        <w:rPr>
          <w:rFonts w:ascii="Times New Roman" w:hAnsi="Times New Roman" w:cs="Times New Roman"/>
          <w:b/>
          <w:bCs/>
          <w:sz w:val="40"/>
          <w:szCs w:val="40"/>
        </w:rPr>
        <w:t xml:space="preserve">МБОУ «Гимназия г. Болхова» </w:t>
      </w:r>
      <w:r>
        <w:rPr>
          <w:rFonts w:ascii="Times New Roman" w:hAnsi="Times New Roman" w:cs="Times New Roman"/>
          <w:b/>
          <w:bCs/>
          <w:sz w:val="40"/>
          <w:szCs w:val="40"/>
        </w:rPr>
        <w:t>-</w:t>
      </w:r>
    </w:p>
    <w:p w14:paraId="0FE57386" w14:textId="77777777" w:rsidR="008122CA" w:rsidRDefault="008122CA" w:rsidP="008122C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у</w:t>
      </w:r>
      <w:r w:rsidRPr="001877BF">
        <w:rPr>
          <w:rFonts w:ascii="Times New Roman" w:hAnsi="Times New Roman" w:cs="Times New Roman"/>
          <w:b/>
          <w:bCs/>
          <w:sz w:val="40"/>
          <w:szCs w:val="40"/>
        </w:rPr>
        <w:t xml:space="preserve">частник регионального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заочного </w:t>
      </w:r>
      <w:r w:rsidRPr="001877BF">
        <w:rPr>
          <w:rFonts w:ascii="Times New Roman" w:hAnsi="Times New Roman" w:cs="Times New Roman"/>
          <w:b/>
          <w:bCs/>
          <w:sz w:val="40"/>
          <w:szCs w:val="40"/>
        </w:rPr>
        <w:t>фестиваля</w:t>
      </w:r>
    </w:p>
    <w:p w14:paraId="708D9D8A" w14:textId="13531396" w:rsidR="008122CA" w:rsidRDefault="008122CA" w:rsidP="008122C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kern w:val="0"/>
          <w:sz w:val="40"/>
          <w:szCs w:val="40"/>
          <w:lang w:eastAsia="ru-RU"/>
        </w:rPr>
      </w:pPr>
      <w:r w:rsidRPr="001877BF">
        <w:rPr>
          <w:rFonts w:ascii="Times New Roman" w:hAnsi="Times New Roman" w:cs="Times New Roman"/>
          <w:b/>
          <w:bCs/>
          <w:sz w:val="40"/>
          <w:szCs w:val="40"/>
        </w:rPr>
        <w:t>«Неделя географии»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kern w:val="0"/>
          <w:sz w:val="40"/>
          <w:szCs w:val="40"/>
          <w:lang w:eastAsia="ru-RU"/>
        </w:rPr>
        <w:t>/2025год/</w:t>
      </w:r>
    </w:p>
    <w:p w14:paraId="03E1AA60" w14:textId="77777777" w:rsidR="008122CA" w:rsidRPr="003C24AB" w:rsidRDefault="008122CA" w:rsidP="008122C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kern w:val="0"/>
          <w:sz w:val="40"/>
          <w:szCs w:val="40"/>
          <w:lang w:eastAsia="ru-RU"/>
        </w:rPr>
      </w:pPr>
      <w:r w:rsidRPr="001877BF">
        <w:rPr>
          <w:rFonts w:ascii="Times New Roman" w:eastAsia="Times New Roman" w:hAnsi="Times New Roman" w:cs="Times New Roman"/>
          <w:b/>
          <w:bCs/>
          <w:color w:val="000000"/>
          <w:spacing w:val="1"/>
          <w:kern w:val="0"/>
          <w:sz w:val="40"/>
          <w:szCs w:val="40"/>
          <w:lang w:eastAsia="ru-RU"/>
        </w:rPr>
        <w:t>Методическая разработка</w:t>
      </w:r>
    </w:p>
    <w:p w14:paraId="0351E671" w14:textId="77777777" w:rsidR="008122CA" w:rsidRPr="001877BF" w:rsidRDefault="008122CA" w:rsidP="008122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40"/>
          <w:szCs w:val="40"/>
          <w:lang w:eastAsia="ru-RU"/>
        </w:rPr>
      </w:pPr>
      <w:r w:rsidRPr="001877BF">
        <w:rPr>
          <w:rFonts w:ascii="Times New Roman" w:eastAsia="Times New Roman" w:hAnsi="Times New Roman" w:cs="Times New Roman"/>
          <w:b/>
          <w:bCs/>
          <w:color w:val="000000"/>
          <w:spacing w:val="1"/>
          <w:kern w:val="0"/>
          <w:sz w:val="40"/>
          <w:szCs w:val="40"/>
          <w:lang w:eastAsia="ru-RU"/>
        </w:rPr>
        <w:t>«</w:t>
      </w:r>
      <w:r w:rsidRPr="001877B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40"/>
          <w:szCs w:val="40"/>
          <w:lang w:eastAsia="ru-RU"/>
        </w:rPr>
        <w:t>Неделя   географии»</w:t>
      </w:r>
    </w:p>
    <w:p w14:paraId="78022E0D" w14:textId="77777777" w:rsidR="008122CA" w:rsidRPr="000B4CD2" w:rsidRDefault="008122CA" w:rsidP="008122C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6ADA0FD" w14:textId="77777777" w:rsidR="008122CA" w:rsidRDefault="008122CA" w:rsidP="008122C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E05C27B" w14:textId="77777777" w:rsidR="008122CA" w:rsidRPr="000B4CD2" w:rsidRDefault="008122CA" w:rsidP="008122CA">
      <w:pPr>
        <w:jc w:val="right"/>
        <w:rPr>
          <w:rFonts w:ascii="Times New Roman" w:hAnsi="Times New Roman" w:cs="Times New Roman"/>
          <w:sz w:val="28"/>
          <w:szCs w:val="28"/>
        </w:rPr>
      </w:pPr>
      <w:r w:rsidRPr="000B4CD2">
        <w:rPr>
          <w:rFonts w:ascii="Times New Roman" w:hAnsi="Times New Roman" w:cs="Times New Roman"/>
          <w:sz w:val="28"/>
          <w:szCs w:val="28"/>
        </w:rPr>
        <w:t xml:space="preserve">Разработала учитель географии </w:t>
      </w:r>
    </w:p>
    <w:p w14:paraId="4E02C7D8" w14:textId="77777777" w:rsidR="008122CA" w:rsidRPr="000B4CD2" w:rsidRDefault="008122CA" w:rsidP="008122CA">
      <w:pPr>
        <w:jc w:val="right"/>
        <w:rPr>
          <w:rFonts w:ascii="Times New Roman" w:hAnsi="Times New Roman" w:cs="Times New Roman"/>
          <w:sz w:val="28"/>
          <w:szCs w:val="28"/>
        </w:rPr>
      </w:pPr>
      <w:r w:rsidRPr="000B4CD2">
        <w:rPr>
          <w:rFonts w:ascii="Times New Roman" w:hAnsi="Times New Roman" w:cs="Times New Roman"/>
          <w:sz w:val="28"/>
          <w:szCs w:val="28"/>
        </w:rPr>
        <w:t>МБОУ «Гимназия г. Болхова» Чернозуб А.А.</w:t>
      </w:r>
    </w:p>
    <w:p w14:paraId="37B7E19B" w14:textId="77777777" w:rsidR="008122CA" w:rsidRPr="007E2411" w:rsidRDefault="008122CA" w:rsidP="00CE44FC">
      <w:pPr>
        <w:jc w:val="right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shd w:val="clear" w:color="auto" w:fill="FFFFFF"/>
        </w:rPr>
      </w:pPr>
      <w:r w:rsidRPr="007E2411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shd w:val="clear" w:color="auto" w:fill="FFFFFF"/>
        </w:rPr>
        <w:lastRenderedPageBreak/>
        <w:t xml:space="preserve">«Хочешь познать мир – </w:t>
      </w:r>
    </w:p>
    <w:p w14:paraId="66CEDF84" w14:textId="28657A8E" w:rsidR="00CE44FC" w:rsidRPr="007E2411" w:rsidRDefault="00CE44FC" w:rsidP="00CE44FC">
      <w:pPr>
        <w:jc w:val="right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shd w:val="clear" w:color="auto" w:fill="FFFFFF"/>
        </w:rPr>
      </w:pPr>
      <w:r w:rsidRPr="007E2411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shd w:val="clear" w:color="auto" w:fill="FFFFFF"/>
        </w:rPr>
        <w:t>учи географию»</w:t>
      </w:r>
    </w:p>
    <w:p w14:paraId="58B66CFC" w14:textId="56DD3056" w:rsidR="008122CA" w:rsidRPr="008122CA" w:rsidRDefault="008122CA" w:rsidP="008122CA">
      <w:pPr>
        <w:spacing w:line="256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8122CA">
        <w:rPr>
          <w:rFonts w:ascii="Times New Roman" w:eastAsia="Calibri" w:hAnsi="Times New Roman" w:cs="Times New Roman"/>
          <w:kern w:val="0"/>
          <w:sz w:val="28"/>
          <w:szCs w:val="28"/>
        </w:rPr>
        <w:t xml:space="preserve">     География – это уникальный школьный предмет, в котором интегрированы знания из области биологии, физики, химии, математики, литературы, истории. Неоценима и возможность экологического воспитания обучающихся. Повысить интерес к предмету, активизировать деятельность учащихся и планомерно заниматься экологическим воспитание помогает неделя географии.</w:t>
      </w:r>
    </w:p>
    <w:p w14:paraId="5BAD97AB" w14:textId="5CF3BFFB" w:rsidR="008122CA" w:rsidRPr="00CE44FC" w:rsidRDefault="008122CA" w:rsidP="008122CA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22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812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интереса к предмету географии и эффективности учебно-воспитательного процесса.</w:t>
      </w:r>
    </w:p>
    <w:p w14:paraId="62A2B0FA" w14:textId="325B4C9E" w:rsidR="008122CA" w:rsidRPr="00CE44FC" w:rsidRDefault="008122CA" w:rsidP="008122CA">
      <w:pPr>
        <w:shd w:val="clear" w:color="auto" w:fill="FFFFFF"/>
        <w:spacing w:after="100" w:afterAutospacing="1" w:line="306" w:lineRule="atLeast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CE44F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Задачи</w:t>
      </w:r>
    </w:p>
    <w:p w14:paraId="335A5CC4" w14:textId="74C3DF6D" w:rsidR="003105B8" w:rsidRPr="00CE44FC" w:rsidRDefault="008122CA" w:rsidP="003105B8">
      <w:pPr>
        <w:pStyle w:val="futurismarkdown-listitem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color w:val="333333"/>
          <w:sz w:val="28"/>
          <w:szCs w:val="28"/>
        </w:rPr>
      </w:pPr>
      <w:r w:rsidRPr="00CE44FC">
        <w:rPr>
          <w:i/>
          <w:iCs/>
          <w:color w:val="333333"/>
          <w:sz w:val="28"/>
          <w:szCs w:val="28"/>
          <w:shd w:val="clear" w:color="auto" w:fill="FFFFFF"/>
        </w:rPr>
        <w:t> </w:t>
      </w:r>
      <w:r w:rsidR="003105B8" w:rsidRPr="00CE44FC">
        <w:rPr>
          <w:b/>
          <w:bCs/>
          <w:color w:val="333333"/>
          <w:sz w:val="28"/>
          <w:szCs w:val="28"/>
        </w:rPr>
        <w:t>Развитие интереса к географии</w:t>
      </w:r>
      <w:r w:rsidR="003105B8" w:rsidRPr="00CE44FC">
        <w:rPr>
          <w:color w:val="333333"/>
          <w:sz w:val="28"/>
          <w:szCs w:val="28"/>
        </w:rPr>
        <w:t xml:space="preserve">. Неделя географии помогает привить навыки самообразования и самосовершенствования, пробудить желание познавать окружающий мир. </w:t>
      </w:r>
    </w:p>
    <w:p w14:paraId="2CA5A951" w14:textId="762FACA3" w:rsidR="003105B8" w:rsidRPr="003105B8" w:rsidRDefault="003105B8" w:rsidP="003105B8">
      <w:pPr>
        <w:numPr>
          <w:ilvl w:val="0"/>
          <w:numId w:val="1"/>
        </w:numPr>
        <w:shd w:val="clear" w:color="auto" w:fill="FFFFFF"/>
        <w:spacing w:beforeAutospacing="1" w:after="0" w:line="330" w:lineRule="atLeas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105B8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Углубление знаний и умений</w:t>
      </w:r>
      <w:r w:rsidRPr="003105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, полученных на уроках. В рамках недели учащимся предлагают задания на самостоятельное исследование информации из различных источников: карт, учебных пособий, словарей, справочных работ. </w:t>
      </w:r>
      <w:r w:rsidRPr="00CE44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</w:p>
    <w:p w14:paraId="6A5D414B" w14:textId="7E44EB38" w:rsidR="003105B8" w:rsidRPr="003105B8" w:rsidRDefault="003105B8" w:rsidP="003105B8">
      <w:pPr>
        <w:numPr>
          <w:ilvl w:val="0"/>
          <w:numId w:val="1"/>
        </w:numPr>
        <w:shd w:val="clear" w:color="auto" w:fill="FFFFFF"/>
        <w:spacing w:beforeAutospacing="1" w:after="0" w:line="330" w:lineRule="atLeas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105B8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Формирование умений работать в команде</w:t>
      </w:r>
      <w:r w:rsidRPr="003105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, уважительно относиться к чужому мнению, вести дискуссию, принимать самостоятельно решения в проблемной ситуации. </w:t>
      </w:r>
      <w:r w:rsidRPr="00CE44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</w:p>
    <w:p w14:paraId="169ED548" w14:textId="799700D0" w:rsidR="003105B8" w:rsidRPr="003105B8" w:rsidRDefault="003105B8" w:rsidP="003105B8">
      <w:pPr>
        <w:numPr>
          <w:ilvl w:val="0"/>
          <w:numId w:val="1"/>
        </w:numPr>
        <w:shd w:val="clear" w:color="auto" w:fill="FFFFFF"/>
        <w:spacing w:beforeAutospacing="1" w:after="0" w:line="330" w:lineRule="atLeas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105B8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Развитие эмоциональных и коммуникативных навыков</w:t>
      </w:r>
      <w:r w:rsidRPr="003105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для решения актуальных задач и личностного роста. </w:t>
      </w:r>
      <w:r w:rsidRPr="00CE44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</w:p>
    <w:p w14:paraId="6668E85F" w14:textId="799D01BD" w:rsidR="003105B8" w:rsidRPr="003105B8" w:rsidRDefault="003105B8" w:rsidP="003105B8">
      <w:pPr>
        <w:numPr>
          <w:ilvl w:val="0"/>
          <w:numId w:val="1"/>
        </w:numPr>
        <w:shd w:val="clear" w:color="auto" w:fill="FFFFFF"/>
        <w:spacing w:beforeAutospacing="1" w:after="0" w:line="330" w:lineRule="atLeas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105B8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Вовлечение школьников в самостоятельную творческую деятельность</w:t>
      </w:r>
      <w:r w:rsidRPr="003105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. Неделя географии помогает выявить учеников, которые стремятся к углублённому изучению географии. </w:t>
      </w:r>
      <w:r w:rsidRPr="00CE44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</w:p>
    <w:p w14:paraId="61A76DB6" w14:textId="40C41E95" w:rsidR="003105B8" w:rsidRPr="003105B8" w:rsidRDefault="003105B8" w:rsidP="003105B8">
      <w:pPr>
        <w:numPr>
          <w:ilvl w:val="0"/>
          <w:numId w:val="1"/>
        </w:numPr>
        <w:shd w:val="clear" w:color="auto" w:fill="FFFFFF"/>
        <w:spacing w:beforeAutospacing="1" w:after="0" w:line="330" w:lineRule="atLeas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105B8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Воспитание любви к Родине</w:t>
      </w:r>
      <w:r w:rsidRPr="003105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, бережного отношения к природе. </w:t>
      </w:r>
      <w:r w:rsidRPr="00CE44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</w:p>
    <w:p w14:paraId="6F28B9DA" w14:textId="33701DCC" w:rsidR="003105B8" w:rsidRPr="003105B8" w:rsidRDefault="003105B8" w:rsidP="003105B8">
      <w:pPr>
        <w:numPr>
          <w:ilvl w:val="0"/>
          <w:numId w:val="1"/>
        </w:numPr>
        <w:shd w:val="clear" w:color="auto" w:fill="FFFFFF"/>
        <w:spacing w:beforeAutospacing="1" w:after="0" w:line="330" w:lineRule="atLeas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3105B8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  <w:t>Профессиональная ориентация</w:t>
      </w:r>
      <w:r w:rsidRPr="003105B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> на географические профессии.</w:t>
      </w:r>
      <w:r w:rsidRPr="00CE44F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</w:t>
      </w:r>
    </w:p>
    <w:p w14:paraId="268CEFFF" w14:textId="77777777" w:rsidR="007E2411" w:rsidRPr="007E2411" w:rsidRDefault="007E2411" w:rsidP="007E2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04057A" w14:textId="77777777" w:rsidR="001B6431" w:rsidRDefault="007E2411" w:rsidP="007E241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7BF">
        <w:rPr>
          <w:rFonts w:ascii="Times New Roman" w:hAnsi="Times New Roman" w:cs="Times New Roman"/>
          <w:sz w:val="28"/>
          <w:szCs w:val="28"/>
        </w:rPr>
        <w:t xml:space="preserve"> </w:t>
      </w:r>
      <w:r w:rsidRPr="001877BF">
        <w:rPr>
          <w:rFonts w:ascii="Times New Roman" w:hAnsi="Times New Roman" w:cs="Times New Roman"/>
          <w:b/>
          <w:bCs/>
          <w:sz w:val="28"/>
          <w:szCs w:val="28"/>
        </w:rPr>
        <w:t>Прогнозируемый результат:</w:t>
      </w:r>
      <w:r w:rsidRPr="001877BF">
        <w:rPr>
          <w:rFonts w:ascii="Times New Roman" w:hAnsi="Times New Roman" w:cs="Times New Roman"/>
          <w:sz w:val="28"/>
          <w:szCs w:val="28"/>
        </w:rPr>
        <w:t xml:space="preserve"> приобретение каждым учеником веры в свои силы, уверенности в своих способностях и возможностях; </w:t>
      </w:r>
    </w:p>
    <w:p w14:paraId="617E069E" w14:textId="77777777" w:rsidR="001B6431" w:rsidRDefault="007E2411" w:rsidP="007E241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7BF">
        <w:rPr>
          <w:rFonts w:ascii="Times New Roman" w:hAnsi="Times New Roman" w:cs="Times New Roman"/>
          <w:sz w:val="28"/>
          <w:szCs w:val="28"/>
        </w:rPr>
        <w:t>развитие коммуникативных качеств личности, взаимоуважения, доверия, уступчивости, инициативности, терпимости;</w:t>
      </w:r>
    </w:p>
    <w:p w14:paraId="07DFD5C5" w14:textId="2D52EDEA" w:rsidR="007E2411" w:rsidRPr="001877BF" w:rsidRDefault="007E2411" w:rsidP="007E241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7BF">
        <w:rPr>
          <w:rFonts w:ascii="Times New Roman" w:hAnsi="Times New Roman" w:cs="Times New Roman"/>
          <w:sz w:val="28"/>
          <w:szCs w:val="28"/>
        </w:rPr>
        <w:t xml:space="preserve"> развитие осознанных мотивов учения, побуждающих к активной познавательной деятельности.</w:t>
      </w:r>
    </w:p>
    <w:p w14:paraId="13356F92" w14:textId="77777777" w:rsidR="007E2411" w:rsidRDefault="007E2411" w:rsidP="008122CA">
      <w:pPr>
        <w:jc w:val="right"/>
        <w:rPr>
          <w:rFonts w:ascii="Arial" w:hAnsi="Arial" w:cs="Arial"/>
          <w:b/>
          <w:bCs/>
          <w:i/>
          <w:iCs/>
          <w:color w:val="800000"/>
          <w:spacing w:val="-4"/>
          <w:sz w:val="52"/>
          <w:szCs w:val="52"/>
          <w:shd w:val="clear" w:color="auto" w:fill="FFFFFF"/>
        </w:rPr>
      </w:pPr>
    </w:p>
    <w:p w14:paraId="1874AF55" w14:textId="77777777" w:rsidR="007E2411" w:rsidRDefault="007E2411" w:rsidP="00884CC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F76FEC9" w14:textId="64312C16" w:rsidR="007E2411" w:rsidRDefault="007E2411" w:rsidP="007E241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0344E">
        <w:rPr>
          <w:rFonts w:ascii="Times New Roman" w:hAnsi="Times New Roman" w:cs="Times New Roman"/>
          <w:b/>
          <w:bCs/>
          <w:sz w:val="32"/>
          <w:szCs w:val="32"/>
        </w:rPr>
        <w:t>План «НЕДЕЛИ ГЕОГРАФИИ» с 1</w:t>
      </w:r>
      <w:r>
        <w:rPr>
          <w:rFonts w:ascii="Times New Roman" w:hAnsi="Times New Roman" w:cs="Times New Roman"/>
          <w:b/>
          <w:bCs/>
          <w:sz w:val="32"/>
          <w:szCs w:val="32"/>
        </w:rPr>
        <w:t>0</w:t>
      </w:r>
      <w:r w:rsidRPr="0040344E">
        <w:rPr>
          <w:rFonts w:ascii="Times New Roman" w:hAnsi="Times New Roman" w:cs="Times New Roman"/>
          <w:b/>
          <w:bCs/>
          <w:sz w:val="32"/>
          <w:szCs w:val="32"/>
        </w:rPr>
        <w:t xml:space="preserve"> по 1</w:t>
      </w:r>
      <w:r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40344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Pr="0040344E">
        <w:rPr>
          <w:rFonts w:ascii="Times New Roman" w:hAnsi="Times New Roman" w:cs="Times New Roman"/>
          <w:b/>
          <w:bCs/>
          <w:sz w:val="32"/>
          <w:szCs w:val="32"/>
        </w:rPr>
        <w:t>оября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2025года</w:t>
      </w:r>
    </w:p>
    <w:tbl>
      <w:tblPr>
        <w:tblStyle w:val="ad"/>
        <w:tblpPr w:leftFromText="180" w:rightFromText="180" w:vertAnchor="text" w:horzAnchor="page" w:tblpX="182" w:tblpY="79"/>
        <w:tblW w:w="16161" w:type="dxa"/>
        <w:tblLook w:val="04A0" w:firstRow="1" w:lastRow="0" w:firstColumn="1" w:lastColumn="0" w:noHBand="0" w:noVBand="1"/>
      </w:tblPr>
      <w:tblGrid>
        <w:gridCol w:w="3256"/>
        <w:gridCol w:w="6565"/>
        <w:gridCol w:w="2013"/>
        <w:gridCol w:w="4327"/>
      </w:tblGrid>
      <w:tr w:rsidR="007E2411" w:rsidRPr="0040344E" w14:paraId="60CB0A22" w14:textId="77777777" w:rsidTr="0042464A">
        <w:trPr>
          <w:trHeight w:val="543"/>
        </w:trPr>
        <w:tc>
          <w:tcPr>
            <w:tcW w:w="3256" w:type="dxa"/>
          </w:tcPr>
          <w:p w14:paraId="7B13A053" w14:textId="77777777" w:rsidR="007E2411" w:rsidRPr="0040344E" w:rsidRDefault="007E2411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День и тема</w:t>
            </w:r>
          </w:p>
        </w:tc>
        <w:tc>
          <w:tcPr>
            <w:tcW w:w="6565" w:type="dxa"/>
          </w:tcPr>
          <w:p w14:paraId="3AFA84E4" w14:textId="77777777" w:rsidR="007E2411" w:rsidRPr="0040344E" w:rsidRDefault="007E2411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2013" w:type="dxa"/>
          </w:tcPr>
          <w:p w14:paraId="37C8F8AB" w14:textId="77777777" w:rsidR="007E2411" w:rsidRPr="0040344E" w:rsidRDefault="007E2411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</w:t>
            </w:r>
          </w:p>
        </w:tc>
        <w:tc>
          <w:tcPr>
            <w:tcW w:w="4327" w:type="dxa"/>
          </w:tcPr>
          <w:p w14:paraId="33F889CB" w14:textId="77777777" w:rsidR="007E2411" w:rsidRPr="0040344E" w:rsidRDefault="007E2411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участников</w:t>
            </w:r>
          </w:p>
        </w:tc>
      </w:tr>
      <w:tr w:rsidR="007E2411" w:rsidRPr="0040344E" w14:paraId="48651978" w14:textId="77777777" w:rsidTr="0042464A">
        <w:trPr>
          <w:trHeight w:val="543"/>
        </w:trPr>
        <w:tc>
          <w:tcPr>
            <w:tcW w:w="3256" w:type="dxa"/>
          </w:tcPr>
          <w:p w14:paraId="4405599C" w14:textId="77777777" w:rsidR="007E2411" w:rsidRDefault="007E2411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ноября</w:t>
            </w:r>
          </w:p>
          <w:p w14:paraId="21826782" w14:textId="77777777" w:rsidR="007E2411" w:rsidRDefault="007E2411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 день</w:t>
            </w:r>
          </w:p>
          <w:p w14:paraId="2D4F1084" w14:textId="124D0438" w:rsidR="007E2411" w:rsidRPr="0040344E" w:rsidRDefault="007E2411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Hlk21316924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ГЕОГРАФИЯ-ТВОЙ КЛЮЧ К ПЛАНЕТЕ</w:t>
            </w:r>
            <w:bookmarkEnd w:id="0"/>
          </w:p>
        </w:tc>
        <w:tc>
          <w:tcPr>
            <w:tcW w:w="6565" w:type="dxa"/>
          </w:tcPr>
          <w:p w14:paraId="08B34CC1" w14:textId="31656B43" w:rsidR="007E2411" w:rsidRDefault="007E2411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B643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1.Радиолинейка </w:t>
            </w:r>
            <w:r w:rsidR="001B6431" w:rsidRPr="001B643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«Планета Земля: Загадки и открытия» </w:t>
            </w:r>
            <w:r w:rsidRPr="001B643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(открытие недели географии)</w:t>
            </w:r>
          </w:p>
          <w:p w14:paraId="14E9D662" w14:textId="751F1B4A" w:rsidR="001B6431" w:rsidRDefault="001B6431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2.</w:t>
            </w:r>
            <w:r w:rsidRPr="001B0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643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Конкурс стенгазет «Самый удивительный уголок Земли»</w:t>
            </w:r>
          </w:p>
          <w:p w14:paraId="169B96EB" w14:textId="51599E4C" w:rsidR="001B6431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3.</w:t>
            </w:r>
            <w:r w:rsidR="001B643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Старт работе с картой </w:t>
            </w:r>
            <w:r w:rsidR="001B6431" w:rsidRPr="001B643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«Расскажи</w:t>
            </w:r>
            <w:r w:rsidR="001B643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где ты бывал или мечтаешь побывать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</w:t>
            </w:r>
          </w:p>
          <w:p w14:paraId="2DB60CAA" w14:textId="0EA2660E" w:rsidR="007C6C34" w:rsidRP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4.</w:t>
            </w:r>
            <w:r w:rsidRPr="007C6C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Урок-приключение «Парад стран рекордсменов; как устроена карта мира»</w:t>
            </w:r>
          </w:p>
          <w:p w14:paraId="2BE42605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08F55E2B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442510CE" w14:textId="42AFE423" w:rsidR="007C6C34" w:rsidRP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5</w:t>
            </w:r>
            <w:r w:rsidRPr="007C6C34"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  <w:t xml:space="preserve"> Сочинение по географии в 11 классе «География: настоящее и будущее»</w:t>
            </w:r>
          </w:p>
          <w:p w14:paraId="386FA99F" w14:textId="5D027784" w:rsid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3D50C9BE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77C0BBA7" w14:textId="22507D44" w:rsidR="007C6C34" w:rsidRDefault="00EF6291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6</w:t>
            </w:r>
            <w:r w:rsidR="007C6C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7C6C34" w:rsidRPr="001B0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C34" w:rsidRPr="007C6C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Квест-</w:t>
            </w:r>
            <w:proofErr w:type="gramStart"/>
            <w:r w:rsidR="007C6C34" w:rsidRPr="007C6C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игра</w:t>
            </w:r>
            <w:r w:rsidR="007C6C34" w:rsidRPr="007C6C3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="007C6C34" w:rsidRPr="007C6C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</w:t>
            </w:r>
            <w:proofErr w:type="gramEnd"/>
            <w:r w:rsidR="007C6C34" w:rsidRPr="007C6C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Тайна шести континентов»</w:t>
            </w:r>
            <w:r w:rsidR="007C6C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  <w:p w14:paraId="65B2F093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66733360" w14:textId="77777777" w:rsidR="001B6431" w:rsidRPr="001B6431" w:rsidRDefault="001B6431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11F4DB1A" w14:textId="77777777" w:rsidR="007E2411" w:rsidRDefault="007E2411" w:rsidP="0042464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4D395EE9" w14:textId="08073E5C" w:rsidR="007E2411" w:rsidRPr="007E2411" w:rsidRDefault="007E2411" w:rsidP="0042464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013" w:type="dxa"/>
          </w:tcPr>
          <w:p w14:paraId="156859F7" w14:textId="77777777" w:rsidR="007E2411" w:rsidRDefault="007E2411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5-11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классы</w:t>
            </w:r>
          </w:p>
          <w:p w14:paraId="1CB7A184" w14:textId="77777777" w:rsidR="001B6431" w:rsidRDefault="001B6431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2C23CA9" w14:textId="77777777" w:rsidR="001B6431" w:rsidRDefault="001B6431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-11 классы</w:t>
            </w:r>
          </w:p>
          <w:p w14:paraId="366F6FFB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3822A7A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-11 классы</w:t>
            </w:r>
          </w:p>
          <w:p w14:paraId="72C8FFE7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1ED20A" w14:textId="60DF8B9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7а-10 класс</w:t>
            </w:r>
          </w:p>
          <w:p w14:paraId="694D69BD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34AD1C1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9639FA6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F007A79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1F0736" w14:textId="1C0D0965" w:rsid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11класс</w:t>
            </w:r>
          </w:p>
          <w:p w14:paraId="7085E07C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F19A9F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CFAEB02" w14:textId="5B01D913" w:rsidR="007C6C34" w:rsidRPr="0040344E" w:rsidRDefault="007C6C3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11й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классы</w:t>
            </w:r>
          </w:p>
        </w:tc>
        <w:tc>
          <w:tcPr>
            <w:tcW w:w="4327" w:type="dxa"/>
          </w:tcPr>
          <w:p w14:paraId="44B19A0C" w14:textId="77777777" w:rsidR="007E2411" w:rsidRPr="007E2411" w:rsidRDefault="007E2411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E241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Готовит методист и учитель географии.</w:t>
            </w:r>
          </w:p>
          <w:p w14:paraId="026FAAA0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1ABD6854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09DC8CBE" w14:textId="10F1790B" w:rsid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Желающие оставляют флажки на карте</w:t>
            </w:r>
          </w:p>
          <w:p w14:paraId="1E14064A" w14:textId="03EFB193" w:rsid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Презентацию экскурс готовят обучающиеся 10 класса</w:t>
            </w:r>
            <w:r w:rsidRPr="00AA4831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AA4831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eastAsia="ru-RU"/>
              </w:rPr>
              <w:t>обуч</w:t>
            </w:r>
            <w:proofErr w:type="spellEnd"/>
            <w:r w:rsidRPr="00AA4831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eastAsia="ru-RU"/>
              </w:rPr>
              <w:t>. 7-</w:t>
            </w:r>
            <w:r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eastAsia="ru-RU"/>
              </w:rPr>
              <w:t xml:space="preserve">х </w:t>
            </w:r>
            <w:proofErr w:type="spellStart"/>
            <w:r w:rsidRPr="00AA4831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eastAsia="ru-RU"/>
              </w:rPr>
              <w:t>., которые дополняют и участвуют в обсуждении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14:paraId="5FBB7B39" w14:textId="70681586" w:rsid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Учащиеся</w:t>
            </w:r>
            <w:r w:rsidR="00EF62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11 класса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работаю</w:t>
            </w:r>
            <w:r w:rsidR="00EF62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со своими заготовками. Готовые сочинения сдают в конце урока</w:t>
            </w:r>
          </w:p>
          <w:p w14:paraId="5EC1A3A6" w14:textId="77777777" w:rsidR="007C6C34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05CE8554" w14:textId="70E0A3B3" w:rsidR="007C6C34" w:rsidRDefault="00EF6291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Учитель географии. </w:t>
            </w:r>
            <w:r w:rsidR="007C6C34" w:rsidRPr="001B643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Совет старшеклассников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 помогаю в подготовке мероприятия.</w:t>
            </w:r>
          </w:p>
          <w:p w14:paraId="311687D1" w14:textId="5F6ABFD7" w:rsidR="007C6C34" w:rsidRPr="001B6431" w:rsidRDefault="007C6C3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754663" w:rsidRPr="0040344E" w14:paraId="26A20F4C" w14:textId="77777777" w:rsidTr="0042464A">
        <w:trPr>
          <w:trHeight w:val="543"/>
        </w:trPr>
        <w:tc>
          <w:tcPr>
            <w:tcW w:w="3256" w:type="dxa"/>
          </w:tcPr>
          <w:p w14:paraId="19D31543" w14:textId="77777777" w:rsidR="00754663" w:rsidRDefault="00754663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Hlk21317089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ноября</w:t>
            </w:r>
          </w:p>
          <w:p w14:paraId="68004FE8" w14:textId="77777777" w:rsidR="00754663" w:rsidRDefault="00754663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Второй день</w:t>
            </w:r>
          </w:p>
          <w:p w14:paraId="75281648" w14:textId="77777777" w:rsidR="0042464A" w:rsidRPr="002B7D43" w:rsidRDefault="0042464A" w:rsidP="0042464A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bookmarkStart w:id="2" w:name="_Hlk213337470"/>
            <w:r w:rsidRPr="002B7D43">
              <w:rPr>
                <w:b/>
                <w:bCs/>
                <w:sz w:val="28"/>
                <w:szCs w:val="28"/>
              </w:rPr>
              <w:t>«</w:t>
            </w:r>
            <w:r w:rsidRPr="002B7D43">
              <w:rPr>
                <w:b/>
                <w:bCs/>
                <w:i/>
                <w:iCs/>
                <w:color w:val="000000"/>
                <w:sz w:val="28"/>
                <w:szCs w:val="28"/>
              </w:rPr>
              <w:t>Вода! Нельзя сказать, что ты необходима для жизни: ты сама жизнь.»</w:t>
            </w:r>
          </w:p>
          <w:p w14:paraId="1DEBC510" w14:textId="77777777" w:rsidR="0042464A" w:rsidRPr="002B7D43" w:rsidRDefault="0042464A" w:rsidP="0042464A">
            <w:pPr>
              <w:pStyle w:val="ac"/>
              <w:shd w:val="clear" w:color="auto" w:fill="FFFFFF"/>
              <w:spacing w:before="0" w:beforeAutospacing="0" w:after="0" w:afterAutospacing="0"/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B7D43">
              <w:rPr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нтуан</w:t>
            </w:r>
            <w:r w:rsidRPr="002B7D4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де Сент-Экзюпери</w:t>
            </w:r>
          </w:p>
          <w:bookmarkEnd w:id="2"/>
          <w:p w14:paraId="5AEA1EC4" w14:textId="64F75C3C" w:rsidR="00754663" w:rsidRPr="00EF6291" w:rsidRDefault="00754663" w:rsidP="0042464A">
            <w:pPr>
              <w:pStyle w:val="ac"/>
              <w:shd w:val="clear" w:color="auto" w:fill="FFFFFF"/>
              <w:spacing w:before="0" w:beforeAutospacing="0" w:after="0" w:afterAutospacing="0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565" w:type="dxa"/>
          </w:tcPr>
          <w:p w14:paraId="1D8AF71B" w14:textId="77777777" w:rsidR="00EF6291" w:rsidRDefault="00EF6291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bookmarkStart w:id="3" w:name="_Hlk213337546"/>
            <w:r w:rsidRPr="00EF62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1.Конкурс рисунков «Чистая капля воды!» </w:t>
            </w:r>
          </w:p>
          <w:p w14:paraId="008D3C21" w14:textId="77777777" w:rsidR="00754663" w:rsidRDefault="00EF6291" w:rsidP="0042464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F62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(Кто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F629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или что загрязняет воду)</w:t>
            </w:r>
          </w:p>
          <w:p w14:paraId="520913A3" w14:textId="77777777" w:rsidR="00347615" w:rsidRDefault="00347615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30F98150" w14:textId="68564E5C" w:rsidR="00347615" w:rsidRDefault="00347615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  <w:r w:rsidRPr="003476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3476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 xml:space="preserve"> Игра -викторина «Вода эликсир жизни»</w:t>
            </w:r>
          </w:p>
          <w:p w14:paraId="35D60254" w14:textId="77777777" w:rsidR="00347615" w:rsidRDefault="00347615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</w:p>
          <w:p w14:paraId="3C64638C" w14:textId="725B5B99" w:rsidR="00347615" w:rsidRDefault="00347615" w:rsidP="0042464A">
            <w:pPr>
              <w:rPr>
                <w:rFonts w:ascii="Times New Roman" w:hAnsi="Times New Roman" w:cs="Times New Roman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3.</w:t>
            </w:r>
            <w:r w:rsidRPr="00067D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4761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Полет-путешествие – «Вода в стране у нас повсюду» (внутренние воды России).</w:t>
            </w:r>
            <w:r w:rsidRPr="00347615">
              <w:rPr>
                <w:rFonts w:ascii="Times New Roman" w:hAnsi="Times New Roman" w:cs="Times New Roman"/>
                <w:sz w:val="28"/>
                <w:szCs w:val="28"/>
                <w14:ligatures w14:val="standardContextual"/>
              </w:rPr>
              <w:t xml:space="preserve"> </w:t>
            </w:r>
          </w:p>
          <w:p w14:paraId="36C493F6" w14:textId="73FFEE43" w:rsidR="00347615" w:rsidRDefault="00347615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14:ligatures w14:val="standardContextual"/>
              </w:rPr>
            </w:pPr>
            <w:r w:rsidRPr="0034761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14:ligatures w14:val="standardContextual"/>
              </w:rPr>
              <w:lastRenderedPageBreak/>
              <w:t>Необычность урока- урок проходит в стихотворной форме.</w:t>
            </w:r>
          </w:p>
          <w:p w14:paraId="22574886" w14:textId="77777777" w:rsidR="00832084" w:rsidRDefault="0083208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14:ligatures w14:val="standardContextual"/>
              </w:rPr>
            </w:pPr>
          </w:p>
          <w:p w14:paraId="1CD4C78C" w14:textId="77777777" w:rsidR="00832084" w:rsidRDefault="0083208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14:ligatures w14:val="standardContextual"/>
              </w:rPr>
            </w:pPr>
          </w:p>
          <w:p w14:paraId="587EFD39" w14:textId="77777777" w:rsidR="0091417B" w:rsidRPr="00681705" w:rsidRDefault="0091417B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 xml:space="preserve">3. Географический диктант </w:t>
            </w:r>
            <w:r w:rsidRPr="00F3257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«Что я знаю о своей стране»</w:t>
            </w:r>
          </w:p>
          <w:p w14:paraId="28F16C3E" w14:textId="77777777" w:rsidR="00832084" w:rsidRDefault="0083208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14:ligatures w14:val="standardContextual"/>
              </w:rPr>
            </w:pPr>
          </w:p>
          <w:p w14:paraId="3154A6A2" w14:textId="77777777" w:rsidR="00832084" w:rsidRDefault="0083208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14:ligatures w14:val="standardContextual"/>
              </w:rPr>
            </w:pPr>
          </w:p>
          <w:p w14:paraId="7CDAC332" w14:textId="77777777" w:rsidR="00832084" w:rsidRDefault="0083208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14:ligatures w14:val="standardContextual"/>
              </w:rPr>
            </w:pPr>
          </w:p>
          <w:p w14:paraId="3829E9D4" w14:textId="777C767E" w:rsidR="00832084" w:rsidRPr="00832084" w:rsidRDefault="0083208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14:ligatures w14:val="standardContextual"/>
              </w:rPr>
              <w:t>4.</w:t>
            </w:r>
            <w:r w:rsidRPr="00832084"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  <w:t xml:space="preserve"> </w:t>
            </w:r>
            <w:r w:rsidRPr="0083208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Семинар- тренинг Урок в 9б классе "Какой вред могут нанести окружающей среде промышленные предприятия?"</w:t>
            </w:r>
          </w:p>
          <w:bookmarkEnd w:id="3"/>
          <w:p w14:paraId="75859BBB" w14:textId="3AFC4AAD" w:rsidR="00832084" w:rsidRPr="00347615" w:rsidRDefault="00832084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14:ligatures w14:val="standardContextual"/>
              </w:rPr>
            </w:pPr>
          </w:p>
          <w:p w14:paraId="6C5C196E" w14:textId="2E6D2699" w:rsidR="00347615" w:rsidRPr="00347615" w:rsidRDefault="0034761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62AB36DE" w14:textId="6EE2B4A6" w:rsidR="00347615" w:rsidRPr="00EF6291" w:rsidRDefault="00347615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013" w:type="dxa"/>
          </w:tcPr>
          <w:p w14:paraId="61DDEB19" w14:textId="2DDB584C" w:rsidR="00754663" w:rsidRDefault="0042464A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</w:t>
            </w:r>
            <w:r w:rsidR="003476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proofErr w:type="gramStart"/>
            <w:r w:rsidR="003476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</w:t>
            </w:r>
            <w:r w:rsidR="00EF62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классы</w:t>
            </w:r>
            <w:proofErr w:type="gramEnd"/>
          </w:p>
          <w:p w14:paraId="6BA611D5" w14:textId="77777777" w:rsidR="00347615" w:rsidRDefault="00347615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1D9F9CF" w14:textId="77777777" w:rsidR="00347615" w:rsidRDefault="00347615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C7653F7" w14:textId="77777777" w:rsidR="00347615" w:rsidRDefault="0034761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5а класс</w:t>
            </w:r>
          </w:p>
          <w:p w14:paraId="21324BBE" w14:textId="77777777" w:rsidR="00347615" w:rsidRDefault="0034761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DCCE777" w14:textId="77777777" w:rsidR="00347615" w:rsidRDefault="0034761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989B526" w14:textId="77777777" w:rsidR="00347615" w:rsidRDefault="0034761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5бкласс</w:t>
            </w:r>
          </w:p>
          <w:p w14:paraId="717B47AF" w14:textId="77777777" w:rsidR="00832084" w:rsidRDefault="0083208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EF3F09C" w14:textId="77777777" w:rsidR="00832084" w:rsidRDefault="0083208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0F2AEDB" w14:textId="77777777" w:rsidR="00832084" w:rsidRDefault="0083208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7D1B462" w14:textId="77777777" w:rsidR="00832084" w:rsidRDefault="0083208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85E637F" w14:textId="2063A7D1" w:rsidR="00832084" w:rsidRDefault="0091417B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9а класс</w:t>
            </w:r>
          </w:p>
          <w:p w14:paraId="0D90F551" w14:textId="77777777" w:rsidR="00832084" w:rsidRDefault="0083208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B4B57D7" w14:textId="77777777" w:rsidR="00832084" w:rsidRDefault="0083208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BDBEF02" w14:textId="77777777" w:rsidR="0091417B" w:rsidRDefault="0091417B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D1AB4F" w14:textId="77777777" w:rsidR="0091417B" w:rsidRDefault="0091417B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D64D18A" w14:textId="1F6CF3CC" w:rsidR="00832084" w:rsidRDefault="00832084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9б класс</w:t>
            </w:r>
          </w:p>
        </w:tc>
        <w:tc>
          <w:tcPr>
            <w:tcW w:w="4327" w:type="dxa"/>
          </w:tcPr>
          <w:p w14:paraId="25B7AFFB" w14:textId="77777777" w:rsidR="00754663" w:rsidRDefault="00347615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Выставка рисунков. Обучающиеся готовят рисунки по теме.</w:t>
            </w:r>
          </w:p>
          <w:p w14:paraId="48A24783" w14:textId="607238F5" w:rsidR="00347615" w:rsidRDefault="00347615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Участвуют в викторине и обобщении урока.</w:t>
            </w:r>
          </w:p>
          <w:p w14:paraId="00B06348" w14:textId="77777777" w:rsidR="00347615" w:rsidRPr="0091417B" w:rsidRDefault="00347615" w:rsidP="004246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41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Учащиеся совершают представляемый полет совместно с учителем по территории страны с </w:t>
            </w:r>
            <w:r w:rsidRPr="009141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помощью карты, </w:t>
            </w:r>
            <w:proofErr w:type="gramStart"/>
            <w:r w:rsidRPr="009141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презентации</w:t>
            </w:r>
            <w:r w:rsidR="006C7222" w:rsidRPr="009141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.</w:t>
            </w:r>
            <w:proofErr w:type="gramEnd"/>
            <w:r w:rsidR="006C7222" w:rsidRPr="009141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 уроку дети разучили стихотворения об объектах водных ресурсов России. </w:t>
            </w:r>
          </w:p>
          <w:p w14:paraId="2C3D3518" w14:textId="77777777" w:rsidR="0091417B" w:rsidRDefault="00832084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14:paraId="54EFEC62" w14:textId="7BBDD417" w:rsidR="0091417B" w:rsidRDefault="0091417B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Пишут диктант</w:t>
            </w:r>
          </w:p>
          <w:p w14:paraId="721BFA2F" w14:textId="77777777" w:rsidR="0091417B" w:rsidRDefault="0091417B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21C91CAB" w14:textId="77777777" w:rsidR="0091417B" w:rsidRDefault="0091417B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7FC794BD" w14:textId="1AC5653A" w:rsidR="00832084" w:rsidRPr="007E2411" w:rsidRDefault="00832084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Обучающиеся принимают активное участие в семинаре. Готовят заранее сообщения для докладов. А затем участвуют в обсуждении проблем. </w:t>
            </w:r>
          </w:p>
        </w:tc>
      </w:tr>
      <w:bookmarkEnd w:id="1"/>
      <w:tr w:rsidR="00754663" w:rsidRPr="0040344E" w14:paraId="73F64429" w14:textId="77777777" w:rsidTr="0042464A">
        <w:trPr>
          <w:trHeight w:val="4243"/>
        </w:trPr>
        <w:tc>
          <w:tcPr>
            <w:tcW w:w="3256" w:type="dxa"/>
          </w:tcPr>
          <w:p w14:paraId="2DF9624B" w14:textId="789235D2" w:rsidR="00754663" w:rsidRDefault="006C7222" w:rsidP="0042464A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lastRenderedPageBreak/>
              <w:t>12 ноября</w:t>
            </w:r>
          </w:p>
          <w:p w14:paraId="0D0E5897" w14:textId="133B1B38" w:rsidR="006C7222" w:rsidRDefault="006C7222" w:rsidP="0042464A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Третий день.</w:t>
            </w:r>
          </w:p>
          <w:p w14:paraId="1E2C977E" w14:textId="200B0CF6" w:rsidR="006C7222" w:rsidRDefault="006C7222" w:rsidP="0042464A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bookmarkStart w:id="4" w:name="_Hlk213338007"/>
            <w:r w:rsidRPr="001B03AF">
              <w:rPr>
                <w:b/>
                <w:bCs/>
                <w:sz w:val="28"/>
                <w:szCs w:val="28"/>
              </w:rPr>
              <w:t>«Не узнаешь мир, не познав родину малую»</w:t>
            </w:r>
          </w:p>
          <w:bookmarkEnd w:id="4"/>
          <w:p w14:paraId="32F0BBB7" w14:textId="5A1D69EC" w:rsidR="006C7222" w:rsidRDefault="006C7222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  <w:t>Э</w:t>
            </w:r>
            <w:r w:rsidRPr="006C7222"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  <w:t>тот день полностью посвящаем родной сторонушке</w:t>
            </w:r>
            <w:r w:rsidR="003A6545"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  <w:t xml:space="preserve"> и любимой стране.</w:t>
            </w:r>
          </w:p>
          <w:p w14:paraId="0F8479A1" w14:textId="77777777" w:rsidR="00F3257A" w:rsidRDefault="00F3257A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32987944" w14:textId="77777777" w:rsidR="00F3257A" w:rsidRDefault="00F3257A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6D7326E9" w14:textId="77777777" w:rsidR="00F3257A" w:rsidRDefault="00F3257A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6307C2C0" w14:textId="77777777" w:rsidR="00F3257A" w:rsidRDefault="00F3257A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6585C9F7" w14:textId="77777777" w:rsidR="00F3257A" w:rsidRDefault="00F3257A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5A68D411" w14:textId="77777777" w:rsidR="00F3257A" w:rsidRDefault="00F3257A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453FF143" w14:textId="77777777" w:rsidR="00F3257A" w:rsidRDefault="00F3257A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56F21C3D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206786CC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4368C3F6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1E41878B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550DAEF1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72EB90B2" w14:textId="6C601FE4" w:rsidR="003A6545" w:rsidRDefault="00F3257A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  <w:t>13. ноября</w:t>
            </w:r>
          </w:p>
          <w:p w14:paraId="279B20EF" w14:textId="1D24583F" w:rsidR="00F3257A" w:rsidRDefault="00F3257A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  <w:t>Четвертый день</w:t>
            </w:r>
          </w:p>
          <w:p w14:paraId="1AAE4592" w14:textId="7160E842" w:rsidR="00F3257A" w:rsidRDefault="00F3257A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bookmarkStart w:id="5" w:name="_Hlk213338466"/>
            <w:r w:rsidRPr="00294F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294F9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Современная география — основа многих профессий.</w:t>
            </w:r>
            <w:r w:rsidRPr="00294F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bookmarkEnd w:id="5"/>
          </w:p>
          <w:p w14:paraId="70A5BF7E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3DD07E31" w14:textId="77777777" w:rsidR="00F3257A" w:rsidRDefault="00F3257A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01A3A489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59ED9BE5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2AC0B1DA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1C50D758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21A707D8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20B07E3A" w14:textId="77777777" w:rsidR="003A6545" w:rsidRPr="006C7222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1A09E3E2" w14:textId="77777777" w:rsidR="006C7222" w:rsidRDefault="006C7222" w:rsidP="0042464A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14:paraId="3E666376" w14:textId="77777777" w:rsidR="00754663" w:rsidRDefault="00754663" w:rsidP="0042464A">
            <w:pPr>
              <w:pStyle w:val="ac"/>
              <w:shd w:val="clear" w:color="auto" w:fill="FFFFFF"/>
              <w:spacing w:before="0" w:beforeAutospacing="0" w:after="0" w:afterAutospacing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65" w:type="dxa"/>
          </w:tcPr>
          <w:p w14:paraId="7ECA1274" w14:textId="39DB0884" w:rsidR="006C7222" w:rsidRDefault="006C7222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  <w:bookmarkStart w:id="6" w:name="_Hlk213338049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lastRenderedPageBreak/>
              <w:t>1.</w:t>
            </w:r>
            <w:r w:rsidRPr="006C722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 xml:space="preserve">Выставка литературы об Орловском крае. </w:t>
            </w:r>
          </w:p>
          <w:p w14:paraId="381831C3" w14:textId="3FB78730" w:rsidR="006C7222" w:rsidRDefault="006C7222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  <w:r w:rsidRPr="006C722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 xml:space="preserve"> «Всё об Орловщине»</w:t>
            </w:r>
          </w:p>
          <w:p w14:paraId="13D1078D" w14:textId="1032F030" w:rsidR="006C7222" w:rsidRDefault="006C7222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2.</w:t>
            </w:r>
            <w:r w:rsidRPr="006C722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 xml:space="preserve">Урок-исследование по </w:t>
            </w:r>
            <w:proofErr w:type="gramStart"/>
            <w:r w:rsidRPr="006C722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географии :</w:t>
            </w:r>
            <w:proofErr w:type="gramEnd"/>
            <w:r w:rsidRPr="006C722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 xml:space="preserve">  «Тайны гербов Орловской области. Что могут рассказать символы о географии нашего края?»</w:t>
            </w:r>
          </w:p>
          <w:p w14:paraId="2DB9B458" w14:textId="77777777" w:rsidR="00681705" w:rsidRDefault="00681705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</w:p>
          <w:p w14:paraId="499DE9A9" w14:textId="1976603E" w:rsidR="003A6545" w:rsidRDefault="00681705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3</w:t>
            </w:r>
            <w:r w:rsidR="006C7222" w:rsidRPr="003A65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. Открытый урок</w:t>
            </w:r>
            <w:r w:rsidR="003A6545" w:rsidRPr="003A65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 xml:space="preserve"> практикум</w:t>
            </w:r>
            <w:r w:rsidR="006C7222" w:rsidRPr="003A65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 xml:space="preserve"> в 8</w:t>
            </w:r>
            <w:r w:rsidR="003A6545" w:rsidRPr="003A65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а</w:t>
            </w:r>
            <w:r w:rsidR="006C7222" w:rsidRPr="003A65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 xml:space="preserve"> классе ««Орловщина многонациональная: вчера, сегодня, завтра»» </w:t>
            </w:r>
            <w:r w:rsidR="003A6545" w:rsidRPr="003A65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(</w:t>
            </w:r>
            <w:r w:rsidR="006C7222" w:rsidRPr="003A65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речь пойдет о населении Орловской области</w:t>
            </w:r>
            <w:r w:rsidR="003A6545" w:rsidRPr="003A65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)</w:t>
            </w:r>
          </w:p>
          <w:p w14:paraId="11DED9D5" w14:textId="3980ECCF" w:rsidR="003A6545" w:rsidRDefault="00681705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4</w:t>
            </w:r>
            <w:r w:rsidR="003A65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.</w:t>
            </w:r>
            <w:r w:rsidR="003A6545" w:rsidRPr="003A6545">
              <w:rPr>
                <w:rFonts w:ascii="Times New Roman" w:hAnsi="Times New Roman" w:cs="Times New Roman"/>
                <w:sz w:val="28"/>
                <w:szCs w:val="28"/>
                <w14:ligatures w14:val="standardContextual"/>
              </w:rPr>
              <w:t xml:space="preserve"> </w:t>
            </w:r>
            <w:r w:rsidR="003A6545" w:rsidRPr="003A65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Внеклассное мероприятие ««О чём расскажут «имена» объектов: топонимика Болхова и его окрестностей»»</w:t>
            </w:r>
          </w:p>
          <w:p w14:paraId="34F2A872" w14:textId="77777777" w:rsidR="003A6545" w:rsidRDefault="003A6545" w:rsidP="0042464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14:ligatures w14:val="standardContextual"/>
              </w:rPr>
            </w:pPr>
          </w:p>
          <w:p w14:paraId="37314D58" w14:textId="265219AD" w:rsidR="003A6545" w:rsidRPr="003A6545" w:rsidRDefault="003A6545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  <w:r w:rsidRPr="003A654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5. Беседа-экскурс «География значимых памятных мест Орловщины.»- внеклассное мероприятие</w:t>
            </w:r>
          </w:p>
          <w:p w14:paraId="74CDC380" w14:textId="7971074D" w:rsidR="003A6545" w:rsidRPr="003A6545" w:rsidRDefault="003A6545" w:rsidP="0042464A">
            <w:pPr>
              <w:rPr>
                <w:rFonts w:ascii="Times New Roman" w:hAnsi="Times New Roman" w:cs="Times New Roman"/>
                <w:sz w:val="28"/>
                <w:szCs w:val="28"/>
                <w14:ligatures w14:val="standardContextual"/>
              </w:rPr>
            </w:pPr>
          </w:p>
          <w:bookmarkEnd w:id="6"/>
          <w:p w14:paraId="44BBCC6B" w14:textId="77777777" w:rsidR="00F3257A" w:rsidRDefault="00F3257A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</w:p>
          <w:p w14:paraId="59E31561" w14:textId="537CAAB6" w:rsidR="00F3257A" w:rsidRDefault="008254C8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bookmarkStart w:id="7" w:name="_Hlk213338547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1.Конкурс стенгазет «Мир профессий настоящего и будущего, открытого нам географией»</w:t>
            </w:r>
          </w:p>
          <w:p w14:paraId="6BC8E1AF" w14:textId="77777777" w:rsidR="00F3257A" w:rsidRDefault="00F3257A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747809E1" w14:textId="77777777" w:rsidR="008254C8" w:rsidRDefault="008254C8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33654DA5" w14:textId="77777777" w:rsidR="008254C8" w:rsidRDefault="008254C8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2159599A" w14:textId="77777777" w:rsidR="008254C8" w:rsidRDefault="008254C8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0CB403A2" w14:textId="77777777" w:rsidR="0042464A" w:rsidRDefault="0042464A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124E2863" w14:textId="77777777" w:rsidR="0042464A" w:rsidRDefault="0042464A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7765162F" w14:textId="77777777" w:rsidR="0042464A" w:rsidRDefault="0042464A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3161DFC9" w14:textId="77777777" w:rsidR="0042464A" w:rsidRDefault="0042464A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43B5F15A" w14:textId="77777777" w:rsidR="0042464A" w:rsidRDefault="0042464A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16AFCD3C" w14:textId="5060819E" w:rsidR="00F3257A" w:rsidRDefault="008254C8" w:rsidP="0042464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1115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  <w:r w:rsidR="00F3257A" w:rsidRPr="00F3257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F3257A" w:rsidRPr="00F3257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F3257A" w:rsidRPr="00F3257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Панельная дискуссия</w:t>
            </w:r>
            <w:r w:rsidR="00F3257A" w:rsidRPr="00F3257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F3257A" w:rsidRPr="00F32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1115"/>
                <w:kern w:val="0"/>
                <w:sz w:val="28"/>
                <w:szCs w:val="28"/>
                <w:lang w:eastAsia="ru-RU"/>
              </w:rPr>
              <w:t>«География: куда приведет тебя твой путь?»</w:t>
            </w:r>
          </w:p>
          <w:p w14:paraId="10074452" w14:textId="77777777" w:rsidR="00F3257A" w:rsidRPr="00F3257A" w:rsidRDefault="00F3257A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</w:p>
          <w:bookmarkEnd w:id="7"/>
          <w:p w14:paraId="035D718C" w14:textId="2AC5819E" w:rsidR="006C7222" w:rsidRPr="006C7222" w:rsidRDefault="006C7222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</w:p>
          <w:p w14:paraId="742ABA0E" w14:textId="77777777" w:rsidR="006C7222" w:rsidRDefault="006C7222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</w:p>
          <w:p w14:paraId="68FDB4B5" w14:textId="77777777" w:rsidR="006C7222" w:rsidRPr="006C7222" w:rsidRDefault="006C7222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</w:p>
          <w:p w14:paraId="790268C6" w14:textId="77777777" w:rsidR="00754663" w:rsidRDefault="00754663" w:rsidP="0042464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013" w:type="dxa"/>
          </w:tcPr>
          <w:p w14:paraId="48F180DC" w14:textId="19674A98" w:rsidR="006C7222" w:rsidRDefault="006C7222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Библиотекарь</w:t>
            </w:r>
          </w:p>
          <w:p w14:paraId="59D58D4B" w14:textId="77777777" w:rsidR="006C7222" w:rsidRDefault="006C7222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AA78977" w14:textId="77777777" w:rsidR="00754663" w:rsidRDefault="006C7222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класс, 7бкл.</w:t>
            </w:r>
          </w:p>
          <w:p w14:paraId="1C0ED7FA" w14:textId="77777777" w:rsidR="003A6545" w:rsidRDefault="003A6545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796B95" w14:textId="77777777" w:rsidR="003A6545" w:rsidRDefault="003A6545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D2A19D0" w14:textId="77777777" w:rsidR="003A6545" w:rsidRDefault="003A6545" w:rsidP="0014154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8а класс</w:t>
            </w:r>
          </w:p>
          <w:p w14:paraId="349FAFFD" w14:textId="77777777" w:rsidR="003A6545" w:rsidRDefault="003A6545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8BBBC7A" w14:textId="77777777" w:rsidR="003A6545" w:rsidRDefault="003A6545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019501E" w14:textId="77777777" w:rsidR="003A6545" w:rsidRDefault="003A6545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E41DD86" w14:textId="77777777" w:rsidR="003A6545" w:rsidRDefault="003A6545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8б класс</w:t>
            </w:r>
          </w:p>
          <w:p w14:paraId="0BE6768A" w14:textId="77777777" w:rsidR="003A6545" w:rsidRDefault="003A6545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FA7E02" w14:textId="77777777" w:rsidR="003A6545" w:rsidRDefault="003A6545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424B97B" w14:textId="77777777" w:rsidR="003A6545" w:rsidRDefault="003A6545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25C293" w14:textId="77777777" w:rsidR="003A6545" w:rsidRDefault="003A6545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8" w:name="_Hlk213338139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6а,6б классы</w:t>
            </w:r>
          </w:p>
          <w:bookmarkEnd w:id="8"/>
          <w:p w14:paraId="0A54F338" w14:textId="77777777" w:rsidR="00F3257A" w:rsidRDefault="00F3257A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254073E" w14:textId="77777777" w:rsidR="00F3257A" w:rsidRDefault="00F3257A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DC580F1" w14:textId="77777777" w:rsidR="00F3257A" w:rsidRDefault="00F3257A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8A8ABD" w14:textId="77777777" w:rsidR="00F3257A" w:rsidRDefault="00F3257A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F871C2C" w14:textId="1A18F7F4" w:rsidR="00F3257A" w:rsidRDefault="00F3257A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9а класс</w:t>
            </w:r>
          </w:p>
          <w:p w14:paraId="25D55A39" w14:textId="77777777" w:rsidR="00F3257A" w:rsidRDefault="00F3257A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9-11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классы</w:t>
            </w:r>
          </w:p>
          <w:p w14:paraId="776247D4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A18C4C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70D2CDA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370E4B6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539DD9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B568F00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32A6D38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C7A7BFF" w14:textId="53AD058C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9-11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классы</w:t>
            </w:r>
          </w:p>
        </w:tc>
        <w:tc>
          <w:tcPr>
            <w:tcW w:w="4327" w:type="dxa"/>
          </w:tcPr>
          <w:p w14:paraId="54A3FF2B" w14:textId="77777777" w:rsidR="00754663" w:rsidRDefault="006C7222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Обучающиеся 11 класса помогают учителю в подготовке подбора материала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Готовят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презентацию. Обучающиеся 7б класса участвуют в подготовке по технике опережающего задания.</w:t>
            </w:r>
          </w:p>
          <w:p w14:paraId="18122D7D" w14:textId="77777777" w:rsidR="003A6545" w:rsidRDefault="003A6545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62AFE09B" w14:textId="282F88C9" w:rsidR="003A6545" w:rsidRDefault="003A6545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Учащиеся работают на уроке со статистическими материалами, диаграммами.</w:t>
            </w:r>
          </w:p>
          <w:p w14:paraId="5B9A0D02" w14:textId="0F14B34F" w:rsidR="003A6545" w:rsidRDefault="003A6545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Учащиеся получают задания. И затем на уроке выступают с небольшими сообщениями по теме мероприятия.</w:t>
            </w:r>
          </w:p>
          <w:p w14:paraId="002F3D25" w14:textId="77777777" w:rsidR="003A6545" w:rsidRDefault="003A6545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Учитель географии проводит беседу таким образом, что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обучающиеся принимают активное участие в ней.</w:t>
            </w:r>
          </w:p>
          <w:p w14:paraId="2DC8782F" w14:textId="77777777" w:rsidR="00F3257A" w:rsidRDefault="00F3257A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53798D4B" w14:textId="33ABD4BC" w:rsidR="008254C8" w:rsidRDefault="008254C8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Каждый класс готовит стенгазеты по теме</w:t>
            </w:r>
          </w:p>
          <w:p w14:paraId="028F18FA" w14:textId="77777777" w:rsidR="008254C8" w:rsidRDefault="008254C8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7C7FDC36" w14:textId="77777777" w:rsidR="008254C8" w:rsidRDefault="008254C8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29845265" w14:textId="77777777" w:rsidR="008254C8" w:rsidRDefault="008254C8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4DE2D5EE" w14:textId="46BDDACE" w:rsidR="00F3257A" w:rsidRDefault="00F3257A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роли спикеров (представители географических профессий) выступают обучающиеся 11 класса.</w:t>
            </w:r>
          </w:p>
          <w:p w14:paraId="426B8D1E" w14:textId="77777777" w:rsidR="00F3257A" w:rsidRDefault="00F3257A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дискуссии принимают участие обучающиеся 9-х и 10 классов.</w:t>
            </w:r>
          </w:p>
          <w:p w14:paraId="4389B769" w14:textId="77777777" w:rsidR="008254C8" w:rsidRDefault="008254C8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6F2502C2" w14:textId="77777777" w:rsidR="008254C8" w:rsidRDefault="008254C8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31F3E072" w14:textId="0C733A29" w:rsidR="008254C8" w:rsidRPr="007E2411" w:rsidRDefault="008254C8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254C8" w:rsidRPr="0040344E" w14:paraId="514BD19E" w14:textId="77777777" w:rsidTr="0042464A">
        <w:trPr>
          <w:trHeight w:val="2930"/>
        </w:trPr>
        <w:tc>
          <w:tcPr>
            <w:tcW w:w="3256" w:type="dxa"/>
          </w:tcPr>
          <w:p w14:paraId="216B9E7D" w14:textId="77777777" w:rsidR="008254C8" w:rsidRDefault="008254C8" w:rsidP="0042464A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lastRenderedPageBreak/>
              <w:t>14 ноября</w:t>
            </w:r>
          </w:p>
          <w:p w14:paraId="1B60D6E9" w14:textId="77777777" w:rsidR="008254C8" w:rsidRDefault="008254C8" w:rsidP="0042464A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Пятый день</w:t>
            </w:r>
          </w:p>
          <w:p w14:paraId="61FC1DAE" w14:textId="43BEC7A3" w:rsidR="008254C8" w:rsidRDefault="008254C8" w:rsidP="0042464A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Закрытие недели географии.</w:t>
            </w:r>
          </w:p>
        </w:tc>
        <w:tc>
          <w:tcPr>
            <w:tcW w:w="6565" w:type="dxa"/>
          </w:tcPr>
          <w:p w14:paraId="30362179" w14:textId="44891A71" w:rsidR="008254C8" w:rsidRPr="008254C8" w:rsidRDefault="008254C8" w:rsidP="0042464A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14:ligatures w14:val="standardContextual"/>
              </w:rPr>
            </w:pPr>
            <w:bookmarkStart w:id="9" w:name="_Hlk213339987"/>
            <w:r w:rsidRPr="008254C8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14:ligatures w14:val="standardContextual"/>
              </w:rPr>
              <w:t>Флешмоб «Географическая цепь поколений»</w:t>
            </w:r>
          </w:p>
          <w:p w14:paraId="55E4C5E7" w14:textId="77777777" w:rsidR="008254C8" w:rsidRDefault="008254C8" w:rsidP="0042464A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118540B4" w14:textId="77777777" w:rsidR="008254C8" w:rsidRDefault="008254C8" w:rsidP="0042464A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3DED9319" w14:textId="77777777" w:rsidR="008254C8" w:rsidRDefault="008254C8" w:rsidP="0042464A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16BA6AB9" w14:textId="77777777" w:rsidR="008254C8" w:rsidRDefault="008254C8" w:rsidP="0042464A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32B737B1" w14:textId="6C43C635" w:rsidR="008254C8" w:rsidRPr="008254C8" w:rsidRDefault="008254C8" w:rsidP="0042464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  <w:t>2.</w:t>
            </w:r>
            <w:r w:rsidRPr="008254C8"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  <w:t xml:space="preserve"> </w:t>
            </w:r>
            <w:r w:rsidRPr="008254C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  <w:t>Итоговая линейка «У нас прошла неделя географии»</w:t>
            </w:r>
          </w:p>
          <w:bookmarkEnd w:id="9"/>
          <w:p w14:paraId="088BB518" w14:textId="39E04855" w:rsidR="008254C8" w:rsidRPr="008254C8" w:rsidRDefault="008254C8" w:rsidP="0042464A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standardContextual"/>
              </w:rPr>
            </w:pPr>
          </w:p>
          <w:p w14:paraId="200B7BD2" w14:textId="27AEDEA6" w:rsidR="008254C8" w:rsidRDefault="008254C8" w:rsidP="0042464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14:ligatures w14:val="standardContextual"/>
              </w:rPr>
            </w:pPr>
          </w:p>
        </w:tc>
        <w:tc>
          <w:tcPr>
            <w:tcW w:w="2013" w:type="dxa"/>
          </w:tcPr>
          <w:p w14:paraId="2B4CB0BB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5-11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классы</w:t>
            </w:r>
          </w:p>
          <w:p w14:paraId="769FD7F8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D6C1EE8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D7B197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5288C20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E8DEB89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FB73EF5" w14:textId="77777777" w:rsidR="008254C8" w:rsidRDefault="008254C8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399F86F" w14:textId="2BE5DBF8" w:rsidR="008254C8" w:rsidRDefault="006930D0" w:rsidP="0042464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825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-11</w:t>
            </w:r>
            <w:proofErr w:type="gramEnd"/>
            <w:r w:rsidR="008254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классы</w:t>
            </w:r>
          </w:p>
        </w:tc>
        <w:tc>
          <w:tcPr>
            <w:tcW w:w="4327" w:type="dxa"/>
          </w:tcPr>
          <w:p w14:paraId="2C70A47B" w14:textId="77777777" w:rsidR="008254C8" w:rsidRPr="008254C8" w:rsidRDefault="008254C8" w:rsidP="0042464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8"/>
                <w:szCs w:val="28"/>
              </w:rPr>
            </w:pPr>
            <w:r w:rsidRPr="008254C8"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8"/>
                <w:szCs w:val="28"/>
              </w:rPr>
              <w:t>Флешмоб выстраивается как "эстафета знаний" от младших к старшим классам, визуально показывая путь от изучения к применению.</w:t>
            </w:r>
          </w:p>
          <w:p w14:paraId="74DCAFA9" w14:textId="28A26799" w:rsidR="008254C8" w:rsidRDefault="008254C8" w:rsidP="0042464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 линейки подводит методист. Награждение победител</w:t>
            </w:r>
            <w:r w:rsidR="00884C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ей.</w:t>
            </w:r>
          </w:p>
        </w:tc>
      </w:tr>
    </w:tbl>
    <w:p w14:paraId="0FE601F8" w14:textId="77777777" w:rsidR="007E2411" w:rsidRPr="0040344E" w:rsidRDefault="007E2411" w:rsidP="007E241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C0009DE" w14:textId="77777777" w:rsidR="007E2411" w:rsidRDefault="007E2411" w:rsidP="008122CA">
      <w:pPr>
        <w:jc w:val="right"/>
      </w:pPr>
    </w:p>
    <w:p w14:paraId="73305CF8" w14:textId="77777777" w:rsidR="007E2411" w:rsidRDefault="007E2411" w:rsidP="008122CA">
      <w:pPr>
        <w:jc w:val="right"/>
      </w:pPr>
    </w:p>
    <w:p w14:paraId="386048B3" w14:textId="77777777" w:rsidR="007E2411" w:rsidRDefault="007E2411" w:rsidP="008122CA">
      <w:pPr>
        <w:jc w:val="right"/>
      </w:pPr>
    </w:p>
    <w:sectPr w:rsidR="007E2411" w:rsidSect="00CE44F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17C40"/>
    <w:multiLevelType w:val="hybridMultilevel"/>
    <w:tmpl w:val="24AA0C1C"/>
    <w:lvl w:ilvl="0" w:tplc="76923B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97E75"/>
    <w:multiLevelType w:val="multilevel"/>
    <w:tmpl w:val="51EC5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5503644">
    <w:abstractNumId w:val="1"/>
  </w:num>
  <w:num w:numId="2" w16cid:durableId="1750729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C35"/>
    <w:rsid w:val="0014154C"/>
    <w:rsid w:val="001B6431"/>
    <w:rsid w:val="003105B8"/>
    <w:rsid w:val="00347615"/>
    <w:rsid w:val="00364C35"/>
    <w:rsid w:val="003A6545"/>
    <w:rsid w:val="0042464A"/>
    <w:rsid w:val="004A2A92"/>
    <w:rsid w:val="005733CD"/>
    <w:rsid w:val="00681705"/>
    <w:rsid w:val="006930D0"/>
    <w:rsid w:val="006C7222"/>
    <w:rsid w:val="00754663"/>
    <w:rsid w:val="007C6C34"/>
    <w:rsid w:val="007E2411"/>
    <w:rsid w:val="008122CA"/>
    <w:rsid w:val="008254C8"/>
    <w:rsid w:val="00832084"/>
    <w:rsid w:val="00884CC3"/>
    <w:rsid w:val="0091417B"/>
    <w:rsid w:val="00947CA0"/>
    <w:rsid w:val="00AE260A"/>
    <w:rsid w:val="00AF1DF1"/>
    <w:rsid w:val="00C0270C"/>
    <w:rsid w:val="00CE44FC"/>
    <w:rsid w:val="00D3616C"/>
    <w:rsid w:val="00EF6291"/>
    <w:rsid w:val="00F3257A"/>
    <w:rsid w:val="00F6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08438"/>
  <w15:chartTrackingRefBased/>
  <w15:docId w15:val="{F2890B38-6597-4552-A955-1BDA2A9E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2CA"/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64C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4C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C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4C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4C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4C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4C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4C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4C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C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64C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64C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64C3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64C3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64C3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64C3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64C3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64C3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64C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64C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4C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64C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64C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64C3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64C3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64C3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64C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64C3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64C35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812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310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d">
    <w:name w:val="Table Grid"/>
    <w:basedOn w:val="a1"/>
    <w:uiPriority w:val="39"/>
    <w:rsid w:val="007E2411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Чернозуб</dc:creator>
  <cp:keywords/>
  <dc:description/>
  <cp:lastModifiedBy>Алла Чернозуб</cp:lastModifiedBy>
  <cp:revision>8</cp:revision>
  <dcterms:created xsi:type="dcterms:W3CDTF">2025-10-30T15:12:00Z</dcterms:created>
  <dcterms:modified xsi:type="dcterms:W3CDTF">2025-11-06T13:47:00Z</dcterms:modified>
</cp:coreProperties>
</file>